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647" w:rsidRDefault="00032647" w:rsidP="000250F8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p w:rsidR="00A6689D" w:rsidRPr="00670366" w:rsidRDefault="00803AFE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70366">
        <w:rPr>
          <w:rFonts w:ascii="TH SarabunIT๙" w:hAnsi="TH SarabunIT๙" w:cs="TH SarabunIT๙"/>
          <w:b/>
          <w:bCs/>
          <w:sz w:val="28"/>
          <w:cs/>
        </w:rPr>
        <w:t>บันทึกข้อตกลงการปฏิบัติราชการและการประเมินผลการปฏิบัติราชการ  ของข้าราชการสังกัดกรมการพัฒนาชุมชน  จังหวัดชัยภูมิ</w:t>
      </w:r>
    </w:p>
    <w:p w:rsidR="00803AFE" w:rsidRPr="0053194F" w:rsidRDefault="000E10F0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ครั้งที่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6D6D5D">
        <w:rPr>
          <w:rFonts w:ascii="TH SarabunIT๙" w:hAnsi="TH SarabunIT๙" w:cs="TH SarabunIT๙"/>
          <w:b/>
          <w:bCs/>
          <w:sz w:val="28"/>
          <w:cs/>
        </w:rPr>
        <w:t>/๒๕</w:t>
      </w:r>
      <w:r w:rsidR="00F952F0"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53194F"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920EF2">
        <w:rPr>
          <w:rFonts w:ascii="TH SarabunIT๙" w:hAnsi="TH SarabunIT๙" w:cs="TH SarabunIT๙"/>
          <w:b/>
          <w:bCs/>
          <w:sz w:val="28"/>
          <w:cs/>
        </w:rPr>
        <w:t xml:space="preserve">  ณ  </w:t>
      </w:r>
      <w:r w:rsidR="00920EF2">
        <w:rPr>
          <w:rFonts w:ascii="TH SarabunIT๙" w:hAnsi="TH SarabunIT๙" w:cs="TH SarabunIT๙" w:hint="cs"/>
          <w:b/>
          <w:bCs/>
          <w:sz w:val="28"/>
          <w:cs/>
        </w:rPr>
        <w:t>ปลาย</w:t>
      </w:r>
      <w:r w:rsidR="00803AFE" w:rsidRPr="00670366">
        <w:rPr>
          <w:rFonts w:ascii="TH SarabunIT๙" w:hAnsi="TH SarabunIT๙" w:cs="TH SarabunIT๙"/>
          <w:b/>
          <w:bCs/>
          <w:sz w:val="28"/>
          <w:cs/>
        </w:rPr>
        <w:t>รอบการประเมิน</w:t>
      </w:r>
      <w:r w:rsidR="0053194F">
        <w:rPr>
          <w:rFonts w:ascii="TH SarabunIT๙" w:hAnsi="TH SarabunIT๙" w:cs="TH SarabunIT๙"/>
          <w:b/>
          <w:bCs/>
          <w:sz w:val="28"/>
        </w:rPr>
        <w:t xml:space="preserve">  </w:t>
      </w:r>
      <w:r>
        <w:rPr>
          <w:rFonts w:ascii="TH SarabunIT๙" w:hAnsi="TH SarabunIT๙" w:cs="TH SarabunIT๙" w:hint="cs"/>
          <w:b/>
          <w:bCs/>
          <w:sz w:val="28"/>
          <w:cs/>
        </w:rPr>
        <w:t>(เมษายน</w:t>
      </w:r>
      <w:r w:rsidR="0053194F">
        <w:rPr>
          <w:rFonts w:ascii="TH SarabunIT๙" w:hAnsi="TH SarabunIT๙" w:cs="TH SarabunIT๙" w:hint="cs"/>
          <w:b/>
          <w:bCs/>
          <w:sz w:val="28"/>
          <w:cs/>
        </w:rPr>
        <w:t xml:space="preserve"> 2562</w:t>
      </w:r>
      <w:r>
        <w:rPr>
          <w:rFonts w:ascii="TH SarabunIT๙" w:hAnsi="TH SarabunIT๙" w:cs="TH SarabunIT๙" w:hint="cs"/>
          <w:b/>
          <w:bCs/>
          <w:sz w:val="28"/>
          <w:cs/>
        </w:rPr>
        <w:t>-กันยายน 2562</w:t>
      </w:r>
      <w:r w:rsidR="0053194F">
        <w:rPr>
          <w:rFonts w:ascii="TH SarabunIT๙" w:hAnsi="TH SarabunIT๙" w:cs="TH SarabunIT๙" w:hint="cs"/>
          <w:b/>
          <w:bCs/>
          <w:sz w:val="28"/>
          <w:cs/>
        </w:rPr>
        <w:t>)</w:t>
      </w:r>
    </w:p>
    <w:p w:rsidR="00803AFE" w:rsidRPr="00670366" w:rsidRDefault="00803AFE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70366">
        <w:rPr>
          <w:rFonts w:ascii="TH SarabunIT๙" w:hAnsi="TH SarabunIT๙" w:cs="TH SarabunIT๙"/>
          <w:b/>
          <w:bCs/>
          <w:sz w:val="28"/>
          <w:cs/>
        </w:rPr>
        <w:t>เป้าหมายผลการปฏิบัติราชการ  รายทีม  (สพอ.)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88"/>
        <w:gridCol w:w="2880"/>
        <w:gridCol w:w="7110"/>
        <w:gridCol w:w="810"/>
        <w:gridCol w:w="2070"/>
      </w:tblGrid>
      <w:tr w:rsidR="00803AFE" w:rsidRPr="00F133F8" w:rsidTr="00803AFE">
        <w:tc>
          <w:tcPr>
            <w:tcW w:w="2088" w:type="dxa"/>
          </w:tcPr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ความสอดคล้องต่อ</w:t>
            </w:r>
          </w:p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ยุทธศาสตร์ / ภารกิจ</w:t>
            </w:r>
          </w:p>
        </w:tc>
        <w:tc>
          <w:tcPr>
            <w:tcW w:w="2880" w:type="dxa"/>
          </w:tcPr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เป้าหมายผลสำเร็จของงาน  (ทีม)</w:t>
            </w:r>
          </w:p>
        </w:tc>
        <w:tc>
          <w:tcPr>
            <w:tcW w:w="7110" w:type="dxa"/>
          </w:tcPr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ตัวชี้วัด  / เกณฑ์การวัดผลสำเร็จของงาน</w:t>
            </w:r>
          </w:p>
        </w:tc>
        <w:tc>
          <w:tcPr>
            <w:tcW w:w="810" w:type="dxa"/>
          </w:tcPr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น้ำหนัก</w:t>
            </w:r>
          </w:p>
        </w:tc>
        <w:tc>
          <w:tcPr>
            <w:tcW w:w="2070" w:type="dxa"/>
          </w:tcPr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แหล่งข้อมูล / หมายเหตุ</w:t>
            </w:r>
          </w:p>
        </w:tc>
      </w:tr>
      <w:tr w:rsidR="00803AFE" w:rsidRPr="00F133F8" w:rsidTr="005B1AF4">
        <w:trPr>
          <w:trHeight w:val="8211"/>
        </w:trPr>
        <w:tc>
          <w:tcPr>
            <w:tcW w:w="2088" w:type="dxa"/>
          </w:tcPr>
          <w:p w:rsidR="00227F9F" w:rsidRPr="008E3F5D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  <w:r w:rsidRPr="008E3F5D">
              <w:rPr>
                <w:rFonts w:ascii="TH SarabunIT๙" w:hAnsi="TH SarabunIT๙" w:cs="TH SarabunIT๙" w:hint="cs"/>
                <w:sz w:val="28"/>
                <w:cs/>
              </w:rPr>
              <w:t>งานตามภารกิจหลักของจังหวัด/อำเภอ</w:t>
            </w: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061BDB" w:rsidRPr="008E3F5D" w:rsidRDefault="00061BDB" w:rsidP="00061BDB">
            <w:pPr>
              <w:rPr>
                <w:rFonts w:ascii="TH SarabunIT๙" w:hAnsi="TH SarabunIT๙" w:cs="TH SarabunIT๙"/>
                <w:sz w:val="28"/>
              </w:rPr>
            </w:pPr>
            <w:r w:rsidRPr="008E3F5D">
              <w:rPr>
                <w:rFonts w:ascii="TH SarabunIT๙" w:hAnsi="TH SarabunIT๙" w:cs="TH SarabunIT๙" w:hint="cs"/>
                <w:sz w:val="28"/>
                <w:cs/>
              </w:rPr>
              <w:t>งานตามภารกิจหลักของจังหวัด/อำเภอ</w:t>
            </w:r>
          </w:p>
          <w:p w:rsidR="00803AFE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B3A14" w:rsidRPr="0061784C" w:rsidRDefault="00CB3A14" w:rsidP="00B671BF">
            <w:pPr>
              <w:rPr>
                <w:rFonts w:ascii="TH SarabunIT๙" w:hAnsi="TH SarabunIT๙" w:cs="TH SarabunIT๙"/>
                <w:sz w:val="52"/>
                <w:szCs w:val="52"/>
              </w:rPr>
            </w:pPr>
          </w:p>
          <w:p w:rsidR="00B671BF" w:rsidRPr="008E3F5D" w:rsidRDefault="00B671BF" w:rsidP="00B671BF">
            <w:pPr>
              <w:rPr>
                <w:rFonts w:ascii="TH SarabunIT๙" w:hAnsi="TH SarabunIT๙" w:cs="TH SarabunIT๙"/>
                <w:sz w:val="28"/>
              </w:rPr>
            </w:pPr>
            <w:r w:rsidRPr="008E3F5D">
              <w:rPr>
                <w:rFonts w:ascii="TH SarabunIT๙" w:hAnsi="TH SarabunIT๙" w:cs="TH SarabunIT๙" w:hint="cs"/>
                <w:sz w:val="28"/>
                <w:cs/>
              </w:rPr>
              <w:t>งานตามภารกิจหลักของจังหวัด/อำเภอ</w:t>
            </w:r>
          </w:p>
          <w:p w:rsidR="00B671BF" w:rsidRDefault="00B671B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947DCC" w:rsidRDefault="00947DCC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2351F" w:rsidRDefault="0082351F" w:rsidP="0082351F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lastRenderedPageBreak/>
              <w:t>พัฒนาองค์กรให้มีขีดสมรรถนะสูง</w:t>
            </w: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F1E6B" w:rsidRDefault="005F1E6B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013D7E" w:rsidRDefault="00013D7E" w:rsidP="00013D7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เสริมสร้างทุนชุมชนให้มีประสิทธิภาพและ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มา</w:t>
            </w:r>
          </w:p>
          <w:p w:rsidR="00013D7E" w:rsidRDefault="00013D7E" w:rsidP="00013D7E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บาล</w:t>
            </w: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นโยบายรัฐบาล/กระทรวง</w:t>
            </w:r>
          </w:p>
          <w:p w:rsidR="00FE5190" w:rsidRDefault="00FE5190" w:rsidP="00013D7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วาระกรมการพัฒนาชุมชน (</w:t>
            </w:r>
            <w:r>
              <w:rPr>
                <w:rFonts w:ascii="TH SarabunIT๙" w:hAnsi="TH SarabunIT๙" w:cs="TH SarabunIT๙"/>
                <w:sz w:val="28"/>
              </w:rPr>
              <w:t>Agenda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Pr="00F133F8" w:rsidRDefault="000F0EB9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80" w:type="dxa"/>
          </w:tcPr>
          <w:p w:rsidR="00803AFE" w:rsidRPr="00F133F8" w:rsidRDefault="00227F9F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บรรลุเป้าหมายการดำเนินงานตามแผนปฏิบัติราชการ/แผนการใช้จ่ายงบประมาณ</w:t>
            </w: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803AFE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Pr="00F133F8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37927" w:rsidRPr="00F133F8" w:rsidRDefault="00C37927" w:rsidP="00C37927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การบรรลุเป้าหมายตามแผนปฏิบัติราชการ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/แผนการเบิกจ่ายเงิน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กรมการพัฒนาชุมชน</w:t>
            </w: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441AFE" w:rsidRPr="0061784C" w:rsidRDefault="00441AFE" w:rsidP="00803AFE">
            <w:pPr>
              <w:rPr>
                <w:rFonts w:ascii="TH SarabunIT๙" w:hAnsi="TH SarabunIT๙" w:cs="TH SarabunIT๙"/>
                <w:sz w:val="52"/>
                <w:szCs w:val="52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671BF" w:rsidRPr="00B671BF" w:rsidRDefault="00B671BF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การติดตาม และการรายงานผลการขับเคลื่อนงาน</w:t>
            </w:r>
            <w:r>
              <w:rPr>
                <w:rFonts w:ascii="TH SarabunIT๙" w:hAnsi="TH SarabunIT๙" w:cs="TH SarabunIT๙"/>
                <w:sz w:val="28"/>
              </w:rPr>
              <w:t>r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พัฒนาชุมชน</w:t>
            </w:r>
          </w:p>
          <w:p w:rsidR="00B671BF" w:rsidRDefault="00B671B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671BF" w:rsidRDefault="00B671B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B3A14" w:rsidRDefault="00CB3A14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80D97" w:rsidRDefault="004F2B79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องค์กรมีการประชาสัมพันธ์งานพัฒนาชุมชนและองค์กรมีภาพลักษณ์ที่ดี</w:t>
            </w:r>
          </w:p>
          <w:p w:rsidR="00580D97" w:rsidRDefault="00580D9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B1AF4" w:rsidRDefault="005B1AF4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13D7E" w:rsidRDefault="00013D7E" w:rsidP="00803AF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กองทุน</w:t>
            </w:r>
            <w:r w:rsidR="00FE5190">
              <w:rPr>
                <w:rFonts w:ascii="TH SarabunIT๙" w:hAnsi="TH SarabunIT๙" w:cs="TH SarabunIT๙" w:hint="cs"/>
                <w:sz w:val="28"/>
                <w:cs/>
              </w:rPr>
              <w:t>ป้องกันและ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แก้ไขปัญหายาเสพติด</w:t>
            </w: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803AF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ผู้ผลิต/ผู้ประกอบการ/เกษตรกร/หาบค้าเร่/แผงลอย มีช่องทางการจำหน่ายสินค้าและมีรายได้เพิ่มขึ้น</w:t>
            </w: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Pr="00F133F8" w:rsidRDefault="000F0EB9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กลุ่มผลิตภัณฑ์/ชุมชน ได้รับการพัฒนาศักยภาพต่อยอดกิจกรรม</w:t>
            </w:r>
          </w:p>
        </w:tc>
        <w:tc>
          <w:tcPr>
            <w:tcW w:w="7110" w:type="dxa"/>
          </w:tcPr>
          <w:p w:rsidR="00803AFE" w:rsidRPr="00EC2F82" w:rsidRDefault="00803AFE" w:rsidP="00803AF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ตัวชี้วัดที่  ๑  ร้อยละความสำเร็จของการเบิกจ่ายงบประมาณที่ได้ร</w:t>
            </w:r>
            <w:r w:rsidR="0053194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ับการจัดสรรจากกรมการพัฒนาชุมชน </w:t>
            </w: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ตามไตรมาส</w:t>
            </w:r>
            <w:r w:rsidR="000E10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3-4</w:t>
            </w:r>
            <w:r w:rsidR="00EC2F8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EC2F8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(งบกิจกรรมตามยุทธศาสตร์กรมฯ</w:t>
            </w:r>
            <w:r w:rsidR="00947D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2562</w:t>
            </w:r>
            <w:r w:rsidR="00EC2F8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</w:t>
            </w:r>
          </w:p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 ๑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เบิกจ่ายงบประมาณตามเป้าหม</w:t>
            </w:r>
            <w:r w:rsidR="000E10F0">
              <w:rPr>
                <w:rFonts w:ascii="TH SarabunIT๙" w:hAnsi="TH SarabunIT๙" w:cs="TH SarabunIT๙"/>
                <w:sz w:val="28"/>
                <w:cs/>
              </w:rPr>
              <w:t>ายการเบิกจ่ายในภาพรวมได้</w:t>
            </w:r>
            <w:r w:rsidR="000F6554">
              <w:rPr>
                <w:rFonts w:ascii="TH SarabunIT๙" w:hAnsi="TH SarabunIT๙" w:cs="TH SarabunIT๙" w:hint="cs"/>
                <w:sz w:val="28"/>
                <w:cs/>
              </w:rPr>
              <w:t>น้อยกว่าร้อยละ 85</w:t>
            </w:r>
            <w:r w:rsidR="000E10F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>ของวงเงินงบประมาณที่ได้รับจัดสรรจาก</w:t>
            </w:r>
            <w:r w:rsidR="000E10F0">
              <w:rPr>
                <w:rFonts w:ascii="TH SarabunIT๙" w:hAnsi="TH SarabunIT๙" w:cs="TH SarabunIT๙"/>
                <w:sz w:val="28"/>
                <w:cs/>
              </w:rPr>
              <w:t xml:space="preserve">กรมการพัฒนาชุมชน  ตามไตรมาส  </w:t>
            </w:r>
            <w:r w:rsidR="000E10F0">
              <w:rPr>
                <w:rFonts w:ascii="TH SarabunIT๙" w:hAnsi="TH SarabunIT๙" w:cs="TH SarabunIT๙" w:hint="cs"/>
                <w:sz w:val="28"/>
                <w:cs/>
              </w:rPr>
              <w:t>3-4</w:t>
            </w:r>
          </w:p>
          <w:p w:rsidR="002B43A5" w:rsidRPr="00F133F8" w:rsidRDefault="002B43A5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๒ 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เบิกจ่ายงบประมาณตามเป้าหมายการเบิกจ่ายในภาพรวม</w:t>
            </w:r>
            <w:r w:rsidR="00990E7C">
              <w:rPr>
                <w:rFonts w:ascii="TH SarabunIT๙" w:hAnsi="TH SarabunIT๙" w:cs="TH SarabunIT๙" w:hint="cs"/>
                <w:sz w:val="28"/>
                <w:cs/>
              </w:rPr>
              <w:t>ได้ไม่น้อยกว่า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ร้อยละ  </w:t>
            </w:r>
            <w:r w:rsidR="00990E7C">
              <w:rPr>
                <w:rFonts w:ascii="TH SarabunIT๙" w:hAnsi="TH SarabunIT๙" w:cs="TH SarabunIT๙" w:hint="cs"/>
                <w:sz w:val="28"/>
                <w:cs/>
              </w:rPr>
              <w:t>85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0E10F0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ของวงเงินงบประมาณที่ได้รับจัดสรรจากกรมการพัฒนาชุมชน  ตามไตรมาส  </w:t>
            </w:r>
            <w:r w:rsidR="000E10F0">
              <w:rPr>
                <w:rFonts w:ascii="TH SarabunIT๙" w:hAnsi="TH SarabunIT๙" w:cs="TH SarabunIT๙" w:hint="cs"/>
                <w:sz w:val="28"/>
                <w:cs/>
              </w:rPr>
              <w:t>3-4</w:t>
            </w:r>
          </w:p>
          <w:p w:rsidR="002B43A5" w:rsidRPr="00F133F8" w:rsidRDefault="002B43A5" w:rsidP="002B43A5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 ๓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เบิกจ่ายงบประมาณตามเป้าหมายการเบิกจ่ายในภาพรวมได้</w:t>
            </w:r>
            <w:r w:rsidR="00990E7C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="00990E7C" w:rsidRPr="00F133F8">
              <w:rPr>
                <w:rFonts w:ascii="TH SarabunIT๙" w:hAnsi="TH SarabunIT๙" w:cs="TH SarabunIT๙"/>
                <w:sz w:val="28"/>
                <w:cs/>
              </w:rPr>
              <w:t xml:space="preserve">ร้อยละ  </w:t>
            </w:r>
            <w:r w:rsidR="00990E7C">
              <w:rPr>
                <w:rFonts w:ascii="TH SarabunIT๙" w:hAnsi="TH SarabunIT๙" w:cs="TH SarabunIT๙" w:hint="cs"/>
                <w:sz w:val="28"/>
                <w:cs/>
              </w:rPr>
              <w:t>90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ของวงเงินงบประมาณที่ได้รับจัดสรรจากกรมการพัฒนาชุมชน  ตามไตรมาส  </w:t>
            </w:r>
            <w:r w:rsidR="000E10F0">
              <w:rPr>
                <w:rFonts w:ascii="TH SarabunIT๙" w:hAnsi="TH SarabunIT๙" w:cs="TH SarabunIT๙" w:hint="cs"/>
                <w:sz w:val="28"/>
                <w:cs/>
              </w:rPr>
              <w:t>3-4</w:t>
            </w:r>
          </w:p>
          <w:p w:rsidR="000E10F0" w:rsidRPr="00F133F8" w:rsidRDefault="002B43A5" w:rsidP="000E10F0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๔ 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เบิกจ่ายงบประมาณตามเป้าหมายการ</w:t>
            </w:r>
            <w:r w:rsidR="000E10F0">
              <w:rPr>
                <w:rFonts w:ascii="TH SarabunIT๙" w:hAnsi="TH SarabunIT๙" w:cs="TH SarabunIT๙"/>
                <w:sz w:val="28"/>
                <w:cs/>
              </w:rPr>
              <w:t>เบิกจ่ายในภาพรวมได้</w:t>
            </w:r>
            <w:r w:rsidR="00990E7C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="00990E7C" w:rsidRPr="00F133F8">
              <w:rPr>
                <w:rFonts w:ascii="TH SarabunIT๙" w:hAnsi="TH SarabunIT๙" w:cs="TH SarabunIT๙"/>
                <w:sz w:val="28"/>
                <w:cs/>
              </w:rPr>
              <w:t xml:space="preserve">ร้อยละ  </w:t>
            </w:r>
            <w:r w:rsidR="00990E7C">
              <w:rPr>
                <w:rFonts w:ascii="TH SarabunIT๙" w:hAnsi="TH SarabunIT๙" w:cs="TH SarabunIT๙" w:hint="cs"/>
                <w:sz w:val="28"/>
                <w:cs/>
              </w:rPr>
              <w:t>95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ของวงเงินงบประมาณที่ได้รับจัดสรรจากกรมการพัฒนาชุมชน  ตามไตรมาส  </w:t>
            </w:r>
            <w:r w:rsidR="000E10F0">
              <w:rPr>
                <w:rFonts w:ascii="TH SarabunIT๙" w:hAnsi="TH SarabunIT๙" w:cs="TH SarabunIT๙" w:hint="cs"/>
                <w:sz w:val="28"/>
                <w:cs/>
              </w:rPr>
              <w:t>3-4</w:t>
            </w:r>
          </w:p>
          <w:p w:rsidR="000E10F0" w:rsidRPr="00F133F8" w:rsidRDefault="002B43A5" w:rsidP="000E10F0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 ๕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 เบิกจ่ายงบประมาณตามเป้าหมายการเบิกจ่ายในภาพรวมได้ร้อยละ  </w:t>
            </w:r>
            <w:r w:rsidR="000E10F0">
              <w:rPr>
                <w:rFonts w:ascii="TH SarabunIT๙" w:hAnsi="TH SarabunIT๙" w:cs="TH SarabunIT๙" w:hint="cs"/>
                <w:sz w:val="28"/>
                <w:cs/>
              </w:rPr>
              <w:t>96-100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E10F0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 xml:space="preserve">ของวงเงินงบประมาณที่ได้รับจัดสรรจากกรมการพัฒนาชุมชน  ตามไตรมาส  </w:t>
            </w:r>
            <w:r w:rsidR="000E10F0">
              <w:rPr>
                <w:rFonts w:ascii="TH SarabunIT๙" w:hAnsi="TH SarabunIT๙" w:cs="TH SarabunIT๙" w:hint="cs"/>
                <w:sz w:val="28"/>
                <w:cs/>
              </w:rPr>
              <w:t>3-4</w:t>
            </w:r>
          </w:p>
          <w:p w:rsidR="002B43A5" w:rsidRDefault="002B43A5" w:rsidP="002B43A5">
            <w:pPr>
              <w:rPr>
                <w:rFonts w:ascii="TH SarabunIT๙" w:hAnsi="TH SarabunIT๙" w:cs="TH SarabunIT๙"/>
                <w:sz w:val="28"/>
              </w:rPr>
            </w:pPr>
          </w:p>
          <w:p w:rsidR="00161F65" w:rsidRDefault="00D25B83" w:rsidP="00D25B8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0356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ตัวชี้วัดที่  2  ร้อยละความสำเร็จของการบรรลุเป้าหมายการดำเนินงานตามแผนปฏิบัติราชการ / แผนการใ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ช้จ่ายงบประมาณประจำปี  พ.ศ. ๒๕</w:t>
            </w:r>
            <w:r w:rsidR="00947D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</w:t>
            </w:r>
            <w:r w:rsidRPr="0020356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61784C" w:rsidRPr="005B2AE5" w:rsidRDefault="0061784C" w:rsidP="0061784C">
            <w:pPr>
              <w:rPr>
                <w:rFonts w:ascii="TH SarabunIT๙" w:hAnsi="TH SarabunIT๙" w:cs="TH SarabunIT๙"/>
                <w:sz w:val="28"/>
              </w:rPr>
            </w:pPr>
            <w:r w:rsidRPr="006C20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</w:t>
            </w:r>
            <w:r w:rsidRPr="006C206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>น้อยกว่า ร้อยละ 8</w:t>
            </w:r>
            <w:r w:rsidR="00A10800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  <w:p w:rsidR="0061784C" w:rsidRPr="005B2AE5" w:rsidRDefault="0061784C" w:rsidP="0061784C">
            <w:pPr>
              <w:rPr>
                <w:rFonts w:ascii="TH SarabunIT๙" w:hAnsi="TH SarabunIT๙" w:cs="TH SarabunIT๙"/>
                <w:sz w:val="28"/>
              </w:rPr>
            </w:pPr>
            <w:r w:rsidRPr="006C20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</w:t>
            </w:r>
            <w:r w:rsidRPr="006C206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A10800">
              <w:rPr>
                <w:rFonts w:ascii="TH SarabunIT๙" w:hAnsi="TH SarabunIT๙" w:cs="TH SarabunIT๙" w:hint="cs"/>
                <w:sz w:val="28"/>
                <w:cs/>
              </w:rPr>
              <w:t>ไม่น้อยกว่า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="00A10800">
              <w:rPr>
                <w:rFonts w:ascii="TH SarabunIT๙" w:hAnsi="TH SarabunIT๙" w:cs="TH SarabunIT๙" w:hint="cs"/>
                <w:sz w:val="28"/>
                <w:cs/>
              </w:rPr>
              <w:t>85</w:t>
            </w:r>
          </w:p>
          <w:p w:rsidR="0061784C" w:rsidRPr="005B2AE5" w:rsidRDefault="0061784C" w:rsidP="0061784C">
            <w:pPr>
              <w:rPr>
                <w:rFonts w:ascii="TH SarabunIT๙" w:hAnsi="TH SarabunIT๙" w:cs="TH SarabunIT๙"/>
                <w:sz w:val="28"/>
              </w:rPr>
            </w:pPr>
            <w:r w:rsidRPr="006C20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</w:t>
            </w:r>
            <w:r w:rsidRPr="006C206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A10800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>90</w:t>
            </w:r>
          </w:p>
          <w:p w:rsidR="0061784C" w:rsidRPr="005B2AE5" w:rsidRDefault="0061784C" w:rsidP="0061784C">
            <w:pPr>
              <w:rPr>
                <w:rFonts w:ascii="TH SarabunIT๙" w:hAnsi="TH SarabunIT๙" w:cs="TH SarabunIT๙"/>
                <w:sz w:val="28"/>
              </w:rPr>
            </w:pPr>
            <w:r w:rsidRPr="006C20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</w:t>
            </w:r>
            <w:r w:rsidRPr="006C206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5B2AE5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A10800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5B2AE5">
              <w:rPr>
                <w:rFonts w:ascii="TH SarabunIT๙" w:hAnsi="TH SarabunIT๙" w:cs="TH SarabunIT๙" w:hint="cs"/>
                <w:sz w:val="28"/>
                <w:cs/>
              </w:rPr>
              <w:t>95</w:t>
            </w:r>
          </w:p>
          <w:p w:rsidR="0061784C" w:rsidRPr="005B2AE5" w:rsidRDefault="000E10F0" w:rsidP="0061784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C206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61784C" w:rsidRPr="005B2AE5">
              <w:rPr>
                <w:rFonts w:ascii="TH SarabunIT๙" w:hAnsi="TH SarabunIT๙" w:cs="TH SarabunIT๙"/>
                <w:sz w:val="28"/>
                <w:cs/>
              </w:rPr>
              <w:t>ร้อยละ 9</w:t>
            </w:r>
            <w:r w:rsidR="00A10800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-100</w:t>
            </w:r>
          </w:p>
          <w:p w:rsidR="0053194F" w:rsidRDefault="0053194F" w:rsidP="009F18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9F182D" w:rsidRPr="00F133F8" w:rsidRDefault="00CB3A14" w:rsidP="009F182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9F182D"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ระดับความสำเร็จของการส่งรายงาน</w:t>
            </w:r>
          </w:p>
          <w:p w:rsidR="009F182D" w:rsidRPr="00F133F8" w:rsidRDefault="009F182D" w:rsidP="009F182D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๓  </w:t>
            </w:r>
            <w:r w:rsidR="008E1242" w:rsidRPr="00F133F8">
              <w:rPr>
                <w:rFonts w:ascii="TH SarabunIT๙" w:hAnsi="TH SarabunIT๙" w:cs="TH SarabunIT๙"/>
                <w:sz w:val="28"/>
                <w:cs/>
              </w:rPr>
              <w:t>ได้ลำดับคะแนนการส่งงานมากกว่าลำดับที่  ๑๐</w:t>
            </w:r>
          </w:p>
          <w:p w:rsidR="008E1242" w:rsidRPr="00F133F8" w:rsidRDefault="008E1242" w:rsidP="008E1242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๔  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>ได้ลำดับคะแนนการส่งงาน</w:t>
            </w:r>
            <w:r w:rsidR="00BC1B22">
              <w:rPr>
                <w:rFonts w:ascii="TH SarabunIT๙" w:hAnsi="TH SarabunIT๙" w:cs="TH SarabunIT๙" w:hint="cs"/>
                <w:sz w:val="28"/>
                <w:cs/>
              </w:rPr>
              <w:t>อยู่ใน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>ลำดับที่  ๖-๑๐</w:t>
            </w:r>
          </w:p>
          <w:p w:rsidR="008E1242" w:rsidRDefault="008E1242" w:rsidP="008E1242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๕  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>ได้ลำดับคะแนนการส่งงาน</w:t>
            </w:r>
            <w:r w:rsidR="00BC1B22">
              <w:rPr>
                <w:rFonts w:ascii="TH SarabunIT๙" w:hAnsi="TH SarabunIT๙" w:cs="TH SarabunIT๙" w:hint="cs"/>
                <w:sz w:val="28"/>
                <w:cs/>
              </w:rPr>
              <w:t>อยู่ใน</w:t>
            </w:r>
            <w:r w:rsidRPr="00F133F8">
              <w:rPr>
                <w:rFonts w:ascii="TH SarabunIT๙" w:hAnsi="TH SarabunIT๙" w:cs="TH SarabunIT๙"/>
                <w:sz w:val="28"/>
                <w:cs/>
              </w:rPr>
              <w:t>ลำดับที่  ๑-๕</w:t>
            </w:r>
          </w:p>
          <w:p w:rsidR="00CB3A14" w:rsidRDefault="00CB3A14" w:rsidP="008E1242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E1242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8E1242">
            <w:pPr>
              <w:rPr>
                <w:rFonts w:ascii="TH SarabunIT๙" w:hAnsi="TH SarabunIT๙" w:cs="TH SarabunIT๙"/>
                <w:sz w:val="28"/>
              </w:rPr>
            </w:pPr>
          </w:p>
          <w:p w:rsidR="009C1071" w:rsidRDefault="00F25146" w:rsidP="009C107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 </w:t>
            </w:r>
            <w:r w:rsidR="00CB3A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="009C1071" w:rsidRPr="001910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DB661F" w:rsidRPr="00DB66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ระดับความสำเร็จของการประชาสัมพันธ์งานเพื่อเสริมสร้างภาพลักษณ์องค์กร</w:t>
            </w:r>
          </w:p>
          <w:p w:rsidR="00DB661F" w:rsidRPr="005B1AF4" w:rsidRDefault="00DB661F" w:rsidP="009C1071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ผ่านสื่อช่องเว็บไซต์/</w:t>
            </w:r>
            <w:proofErr w:type="spellStart"/>
            <w:r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เฟสบุ๊ค</w:t>
            </w:r>
            <w:proofErr w:type="spellEnd"/>
            <w:r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</w:t>
            </w:r>
            <w:r w:rsidRPr="005B1AF4">
              <w:rPr>
                <w:rFonts w:ascii="TH SarabunIT๙" w:hAnsi="TH SarabunIT๙" w:cs="TH SarabunIT๙"/>
                <w:b/>
                <w:bCs/>
                <w:sz w:val="28"/>
              </w:rPr>
              <w:t xml:space="preserve">OA/ </w:t>
            </w:r>
            <w:r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วิทยุ/ทีวี</w:t>
            </w:r>
            <w:r w:rsidR="005B1AF4"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/กลุ่ม</w:t>
            </w:r>
            <w:proofErr w:type="spellStart"/>
            <w:r w:rsidR="005B1AF4" w:rsidRPr="005B1AF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ไลน์</w:t>
            </w:r>
            <w:proofErr w:type="spellEnd"/>
          </w:p>
          <w:p w:rsidR="00DB661F" w:rsidRDefault="009C1071" w:rsidP="004F2B79">
            <w:pPr>
              <w:rPr>
                <w:rFonts w:ascii="TH SarabunIT๙" w:hAnsi="TH SarabunIT๙" w:cs="TH SarabunIT๙"/>
                <w:sz w:val="28"/>
              </w:rPr>
            </w:pPr>
            <w:r w:rsidRPr="008D364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1</w:t>
            </w:r>
            <w:r w:rsidRPr="001910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>มีคำสั่งแต่งตั้งผู้รับผิดชอบการประชาสัมพันธ์งานพัฒนาชุมชนระดับอำเภอ และมีประชาสัมพันธ์งานพัฒนาชุมชนของหน่วยงาน</w:t>
            </w:r>
          </w:p>
          <w:p w:rsidR="00DB661F" w:rsidRDefault="009C1071" w:rsidP="009C107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D364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8D3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มีการดำเนินงานตามข้อ 1 และ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มีการประชาสัมพันธ์งานน้อยกว่า 80 ครั้ง</w:t>
            </w:r>
          </w:p>
          <w:p w:rsidR="00DB661F" w:rsidRDefault="009C1071" w:rsidP="009C1071">
            <w:pPr>
              <w:rPr>
                <w:rFonts w:ascii="TH SarabunIT๙" w:hAnsi="TH SarabunIT๙" w:cs="TH SarabunIT๙"/>
                <w:sz w:val="28"/>
              </w:rPr>
            </w:pPr>
            <w:r w:rsidRPr="008D364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8D3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1910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มีการดำเนินงานตามข้อ 1 และ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 80 - 99 ครั้ง</w:t>
            </w:r>
          </w:p>
          <w:p w:rsidR="00DB661F" w:rsidRDefault="009C1071" w:rsidP="009C1071">
            <w:pPr>
              <w:rPr>
                <w:rFonts w:ascii="TH SarabunIT๙" w:hAnsi="TH SarabunIT๙" w:cs="TH SarabunIT๙"/>
                <w:sz w:val="28"/>
              </w:rPr>
            </w:pPr>
            <w:r w:rsidRPr="008D364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8D3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1910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มีการดำเนินงานตามข้อ 1 และ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 100 - 119 ครั้ง</w:t>
            </w:r>
          </w:p>
          <w:p w:rsidR="0061784C" w:rsidRPr="005B1AF4" w:rsidRDefault="009C1071" w:rsidP="00013D7E">
            <w:pPr>
              <w:rPr>
                <w:rFonts w:ascii="TH SarabunIT๙" w:hAnsi="TH SarabunIT๙" w:cs="TH SarabunIT๙"/>
                <w:sz w:val="28"/>
              </w:rPr>
            </w:pPr>
            <w:r w:rsidRPr="008D364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8D36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1910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มีการดำเนินงานตามข้อ 1 และ</w:t>
            </w:r>
            <w:r w:rsidR="00DB661F" w:rsidRPr="00DB661F">
              <w:rPr>
                <w:rFonts w:ascii="TH SarabunIT๙" w:hAnsi="TH SarabunIT๙" w:cs="TH SarabunIT๙"/>
                <w:sz w:val="28"/>
                <w:cs/>
              </w:rPr>
              <w:t>มีการประชาสัมพันธ์งาน 120 ครั้ง ขึ้นไป</w:t>
            </w:r>
          </w:p>
          <w:p w:rsidR="00013D7E" w:rsidRDefault="00013D7E" w:rsidP="00013D7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 </w:t>
            </w:r>
            <w:r w:rsidR="006178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ระดับความสำเร็จของการดำเนินงานกองทุนแม่ของแผ่นดิน</w:t>
            </w:r>
          </w:p>
          <w:p w:rsidR="00013D7E" w:rsidRPr="004C0710" w:rsidRDefault="00013D7E" w:rsidP="00013D7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0E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40EA9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C039D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039DB">
              <w:rPr>
                <w:rFonts w:ascii="TH SarabunIT๙" w:hAnsi="TH SarabunIT๙" w:cs="TH SarabunIT๙"/>
                <w:sz w:val="28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ีคำ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 xml:space="preserve">สั่งแต่งตั้งคณะทำงานฯ </w:t>
            </w:r>
            <w:proofErr w:type="spellStart"/>
            <w:r w:rsidR="005B1AF4">
              <w:rPr>
                <w:rFonts w:ascii="TH SarabunIT๙" w:hAnsi="TH SarabunIT๙" w:cs="TH SarabunIT๙" w:hint="cs"/>
                <w:sz w:val="28"/>
                <w:cs/>
              </w:rPr>
              <w:t>ศปส.อ</w:t>
            </w:r>
            <w:proofErr w:type="spellEnd"/>
            <w:r w:rsidR="005B1AF4">
              <w:rPr>
                <w:rFonts w:ascii="TH SarabunIT๙" w:hAnsi="TH SarabunIT๙" w:cs="TH SarabunIT๙" w:hint="cs"/>
                <w:sz w:val="28"/>
                <w:cs/>
              </w:rPr>
              <w:t>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คำสั่งคณะกรรมการเครือข่ายกองทุนแม่ของแผ่นดิน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>มีฐานข้อมูลกองทุนแม่ฯ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และมีการตรวจสอบสถานะกองทุนแม่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ครบทุกกองทุน</w:t>
            </w:r>
          </w:p>
          <w:p w:rsidR="00013D7E" w:rsidRPr="00EE6BE3" w:rsidRDefault="00013D7E" w:rsidP="00013D7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0E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40EA9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C039D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 และ</w:t>
            </w:r>
            <w:r w:rsidRPr="00C039DB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การประชุมคณะทำงานฯ คณะกรรมการเครือข่ายฯ แล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>ะมีแผนปฏิบัติการกองทุนแม่ฯ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ระดับอำเภอ/แผนขับเคลื่อนเครือข่ายกองทุนแม่ฯ และ</w:t>
            </w:r>
            <w:r w:rsidR="005B1AF4">
              <w:rPr>
                <w:rFonts w:ascii="TH SarabunIT๙" w:hAnsi="TH SarabunIT๙" w:cs="TH SarabunIT๙" w:hint="cs"/>
                <w:sz w:val="28"/>
                <w:cs/>
              </w:rPr>
              <w:t>แผนขับเคลื่อนกองทุนแม่ฯ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ระดับหมู่บ้าน</w:t>
            </w:r>
          </w:p>
          <w:p w:rsidR="00013D7E" w:rsidRPr="00EE6BE3" w:rsidRDefault="00013D7E" w:rsidP="00013D7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0E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 w:rsidRPr="00C039D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40EA9">
              <w:rPr>
                <w:rFonts w:ascii="TH SarabunIT๙" w:hAnsi="TH SarabunIT๙" w:cs="TH SarabunIT๙"/>
                <w:b/>
                <w:bCs/>
                <w:sz w:val="28"/>
              </w:rPr>
              <w:t xml:space="preserve">3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1-2 และ</w:t>
            </w:r>
            <w:r w:rsidRPr="00C039DB">
              <w:rPr>
                <w:rFonts w:ascii="TH SarabunIT๙" w:hAnsi="TH SarabunIT๙" w:cs="TH SarabunIT๙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การดำเนินกิจกรรม/โครงการตามแผนการดำเนินงานกองทุนแม่ของแผ่นดินระดับอำเภอ/เครือข่าย/หมู่บ้าน </w:t>
            </w:r>
          </w:p>
          <w:p w:rsidR="00013D7E" w:rsidRPr="00C039DB" w:rsidRDefault="00013D7E" w:rsidP="00013D7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0EA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  <w:r w:rsidRPr="00C039D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40EA9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C039D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1-3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มีการรับรองครัวเรือนปลอดภัยทุกหมู่บ้าน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พร้อมทั้ง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มีการจัดตั้งหรือพัฒนาศูนย์เรียนรู้กองทุนแม่ของแผ่นดิน อำเภอละ 1 แห่ง</w:t>
            </w:r>
          </w:p>
          <w:p w:rsidR="00FE5190" w:rsidRDefault="00013D7E" w:rsidP="00013D7E">
            <w:pPr>
              <w:rPr>
                <w:rFonts w:ascii="TH SarabunIT๙" w:hAnsi="TH SarabunIT๙" w:cs="TH SarabunIT๙"/>
                <w:sz w:val="28"/>
              </w:rPr>
            </w:pPr>
            <w:r w:rsidRPr="005B2AE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5B2AE5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4A013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1-4 และ</w:t>
            </w:r>
            <w:r w:rsidRPr="004A013F">
              <w:rPr>
                <w:rFonts w:ascii="TH SarabunIT๙" w:hAnsi="TH SarabunIT๙" w:cs="TH SarabunIT๙" w:hint="cs"/>
                <w:sz w:val="28"/>
                <w:cs/>
              </w:rPr>
              <w:t>มีการ</w:t>
            </w:r>
            <w:r w:rsidR="005B2AE5"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กิจกรรมกองทุนแม่/ยาเสพติด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ในไลน์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กลุ่มกองทุนแม่ฯ จังหวัด และ</w:t>
            </w:r>
            <w:r w:rsidRPr="004A013F">
              <w:rPr>
                <w:rFonts w:ascii="TH SarabunIT๙" w:hAnsi="TH SarabunIT๙" w:cs="TH SarabunIT๙" w:hint="cs"/>
                <w:sz w:val="28"/>
                <w:cs/>
              </w:rPr>
              <w:t>รายงานผลทุกวันที่ 25 ของเดือน และสรุปรายงานผ</w:t>
            </w:r>
            <w:r w:rsidR="00335F87">
              <w:rPr>
                <w:rFonts w:ascii="TH SarabunIT๙" w:hAnsi="TH SarabunIT๙" w:cs="TH SarabunIT๙" w:hint="cs"/>
                <w:sz w:val="28"/>
                <w:cs/>
              </w:rPr>
              <w:t>ลการดำเนินงานรอบแรกในไตรมาสที่ 4</w:t>
            </w:r>
          </w:p>
          <w:p w:rsidR="00FE5190" w:rsidRPr="006F5E20" w:rsidRDefault="00FE5190" w:rsidP="00FE519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48D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="006178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  <w:r w:rsidRPr="004E48D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ระดับความสำเร็จการดำเนินงาน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ตลาดประชารัฐ</w:t>
            </w:r>
            <w:r w:rsidR="006F5E2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6F5E2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“คนไทย ยิ้มได้”</w:t>
            </w:r>
          </w:p>
          <w:p w:rsidR="00FE5190" w:rsidRPr="002E32E1" w:rsidRDefault="00FE5190" w:rsidP="00FE519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20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6C206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Pr="002E32E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>มีทะเบี</w:t>
            </w:r>
            <w:bookmarkStart w:id="0" w:name="_GoBack"/>
            <w:bookmarkEnd w:id="0"/>
            <w:r w:rsidRPr="002E32E1">
              <w:rPr>
                <w:rFonts w:ascii="TH SarabunIT๙" w:hAnsi="TH SarabunIT๙" w:cs="TH SarabunIT๙" w:hint="cs"/>
                <w:sz w:val="28"/>
                <w:cs/>
              </w:rPr>
              <w:t>ยนตลาดประชารัฐ และทะเบียนผู้ประกอบการ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ทั้งรายเก่า และรายใหม่</w:t>
            </w:r>
          </w:p>
          <w:p w:rsidR="006F5E20" w:rsidRDefault="00FE5190" w:rsidP="00FE5190">
            <w:pPr>
              <w:rPr>
                <w:rFonts w:ascii="TH SarabunIT๙" w:hAnsi="TH SarabunIT๙" w:cs="TH SarabunIT๙"/>
                <w:sz w:val="28"/>
              </w:rPr>
            </w:pPr>
            <w:r w:rsidRPr="006C20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6C206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2 </w:t>
            </w:r>
            <w:r w:rsidR="006F5E20">
              <w:rPr>
                <w:rFonts w:ascii="TH SarabunIT๙" w:hAnsi="TH SarabunIT๙" w:cs="TH SarabunIT๙" w:hint="cs"/>
                <w:sz w:val="28"/>
                <w:cs/>
              </w:rPr>
              <w:t xml:space="preserve">มีคำสั่งคณะทำงานบริหารตลาด </w:t>
            </w:r>
            <w:r w:rsidR="004C03F9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4C03F9">
              <w:rPr>
                <w:rFonts w:ascii="TH SarabunIT๙" w:hAnsi="TH SarabunIT๙" w:cs="TH SarabunIT๙"/>
                <w:sz w:val="28"/>
              </w:rPr>
              <w:t>CMO</w:t>
            </w:r>
            <w:r w:rsidR="004C03F9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4C03F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F5E20">
              <w:rPr>
                <w:rFonts w:ascii="TH SarabunIT๙" w:hAnsi="TH SarabunIT๙" w:cs="TH SarabunIT๙" w:hint="cs"/>
                <w:sz w:val="28"/>
                <w:cs/>
              </w:rPr>
              <w:t>และมีการประเมินผลโครงการตลาดประชารัฐ</w:t>
            </w:r>
          </w:p>
          <w:p w:rsidR="006F5E20" w:rsidRPr="002E32E1" w:rsidRDefault="00FE5190" w:rsidP="006F5E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20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6C206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6F5E20">
              <w:rPr>
                <w:rFonts w:ascii="TH SarabunIT๙" w:hAnsi="TH SarabunIT๙" w:cs="TH SarabunIT๙" w:hint="cs"/>
                <w:sz w:val="28"/>
                <w:cs/>
              </w:rPr>
              <w:t xml:space="preserve"> มีการจัดทำแผนปฏิบัติการส่งเสริมการตลาด</w:t>
            </w:r>
          </w:p>
          <w:p w:rsidR="00FE5190" w:rsidRPr="002E32E1" w:rsidRDefault="00FE5190" w:rsidP="00FE519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20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6C206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2E32E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>มีจัดกิจกรรม</w:t>
            </w:r>
            <w:r w:rsidR="006F5E20">
              <w:rPr>
                <w:rFonts w:ascii="TH SarabunIT๙" w:hAnsi="TH SarabunIT๙" w:cs="TH SarabunIT๙" w:hint="cs"/>
                <w:sz w:val="28"/>
                <w:cs/>
              </w:rPr>
              <w:t>ส่งเสริมการตลาดเพื่อสร้างรายได้ให้กับผู้ประกอบการ</w:t>
            </w:r>
          </w:p>
          <w:p w:rsidR="005B1AF4" w:rsidRDefault="00FE5190" w:rsidP="00FE519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206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5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E32E1">
              <w:rPr>
                <w:rFonts w:ascii="TH SarabunIT๙" w:hAnsi="TH SarabunIT๙" w:cs="TH SarabunIT๙"/>
                <w:sz w:val="28"/>
                <w:cs/>
              </w:rPr>
              <w:t>มี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 xml:space="preserve">การบันทึกข้อมูลในระบบ </w:t>
            </w:r>
            <w:r w:rsidRPr="002E32E1">
              <w:rPr>
                <w:rFonts w:ascii="TH SarabunIT๙" w:hAnsi="TH SarabunIT๙" w:cs="TH SarabunIT๙"/>
                <w:sz w:val="28"/>
              </w:rPr>
              <w:t xml:space="preserve"> Online 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 xml:space="preserve">ตามแบบที่ส่วนกลางกำหนด ครบถ้วน ถูกต้อง </w:t>
            </w:r>
          </w:p>
          <w:p w:rsidR="00FE5190" w:rsidRPr="00947DCC" w:rsidRDefault="004C03F9" w:rsidP="00013D7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7DC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="006178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947D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47DC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47D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ระดับความส</w:t>
            </w:r>
            <w:r w:rsidR="007E0D64" w:rsidRPr="00947D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ำเร็จของการขับเคลื่อนเศรษฐกิจฐานรากและประชารัฐ</w:t>
            </w:r>
          </w:p>
          <w:p w:rsidR="007E0D64" w:rsidRDefault="007E0D64" w:rsidP="007E0D6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20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6C206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2E32E1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35F87">
              <w:rPr>
                <w:rFonts w:ascii="TH SarabunIT๙" w:hAnsi="TH SarabunIT๙" w:cs="TH SarabunIT๙" w:hint="cs"/>
                <w:sz w:val="28"/>
                <w:cs/>
              </w:rPr>
              <w:t>มีการพัฒนากลุ่ม/ชุมชนเป้าหมายการพัฒนาเศรษฐกิจฐานรากและประชารัฐระดับอำเภอ ทั้ง 3 ด้าน (เกษตร แปรรูป ท่องเที่ยวโดยชุมชน) ด้านละ 1 กลุ่ม/ชุมชน (3 กลุ่ม/ชุมชน)</w:t>
            </w:r>
            <w:r w:rsidRPr="006C20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6C206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2E32E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35F87">
              <w:rPr>
                <w:rFonts w:ascii="TH SarabunIT๙" w:hAnsi="TH SarabunIT๙" w:cs="TH SarabunIT๙" w:hint="cs"/>
                <w:sz w:val="28"/>
                <w:cs/>
              </w:rPr>
              <w:t>มีกิจกรรมส่งเสริมการพัฒนาศักยภาพกลุ่มผลิตภัณฑ์/ชุมชน อย่างน้อยด้านละ 1 กิจกรรม และมีการรายงานผลการดำเนินงานให้จังหวัดทราบทุกเดือน</w:t>
            </w:r>
          </w:p>
          <w:p w:rsidR="005C5813" w:rsidRPr="00F133F8" w:rsidRDefault="007E0D64" w:rsidP="00335F87">
            <w:pPr>
              <w:rPr>
                <w:rFonts w:ascii="TH SarabunIT๙" w:hAnsi="TH SarabunIT๙" w:cs="TH SarabunIT๙"/>
                <w:sz w:val="28"/>
              </w:rPr>
            </w:pPr>
            <w:r w:rsidRPr="006C20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6C206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35F87">
              <w:rPr>
                <w:rFonts w:ascii="TH SarabunIT๙" w:hAnsi="TH SarabunIT๙" w:cs="TH SarabunIT๙" w:hint="cs"/>
                <w:sz w:val="28"/>
                <w:cs/>
              </w:rPr>
              <w:t>กลุ่ม/ชุมชนเป้าหมายได้รับการพัฒนาเศรษฐกิจฐานรากและประชารัฐระดับอำเภอ ทั้ง 3 ด้าน (เกษตร แปรรูป ท่องเที่ยวโดยชุมชน) มีรายได้เพิ่มขึ้นอย่างน้อย 1 กลุ่ม</w:t>
            </w:r>
          </w:p>
        </w:tc>
        <w:tc>
          <w:tcPr>
            <w:tcW w:w="810" w:type="dxa"/>
          </w:tcPr>
          <w:p w:rsidR="00803AFE" w:rsidRPr="00C47C13" w:rsidRDefault="00E90843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15</w:t>
            </w: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E90843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3194F" w:rsidRPr="00947DCC" w:rsidRDefault="0053194F" w:rsidP="002B43A5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343032" w:rsidRPr="00F133F8" w:rsidRDefault="005B1AF4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1242" w:rsidRDefault="008E124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1784C" w:rsidRPr="00F133F8" w:rsidRDefault="0061784C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1242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15</w:t>
            </w: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6574E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B3A14" w:rsidRDefault="00CB3A1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5B1AF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2484" w:rsidRDefault="0068248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B3A14" w:rsidRDefault="00CB3A1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B3A14" w:rsidRDefault="00CB3A1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13D7E" w:rsidRDefault="00013D7E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F1E6B" w:rsidRDefault="005B1AF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  <w:p w:rsidR="005F1E6B" w:rsidRDefault="005F1E6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61F65" w:rsidRDefault="00161F6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5190" w:rsidRDefault="005B1AF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F0EB9" w:rsidRDefault="000F0EB9" w:rsidP="005B1AF4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5F1E6B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Pr="00F133F8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70" w:type="dxa"/>
          </w:tcPr>
          <w:p w:rsidR="00876815" w:rsidRDefault="00876815" w:rsidP="000B56C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ฝ่ายอำนวยการ </w:t>
            </w:r>
          </w:p>
          <w:p w:rsidR="00161F65" w:rsidRDefault="00161F65" w:rsidP="000B56C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-งบบริหาร/งบกิจกรรมตามยุทธศาสตร์กรมฯ</w:t>
            </w: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0B56C7" w:rsidRDefault="000B56C7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0B56C7" w:rsidRPr="000B56C7" w:rsidRDefault="000B56C7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0B56C7" w:rsidRPr="000B56C7" w:rsidRDefault="000B56C7" w:rsidP="000B56C7">
            <w:pPr>
              <w:rPr>
                <w:rFonts w:ascii="TH SarabunIT๙" w:hAnsi="TH SarabunIT๙" w:cs="TH SarabunIT๙"/>
                <w:sz w:val="28"/>
              </w:rPr>
            </w:pPr>
            <w:r w:rsidRPr="000B56C7">
              <w:rPr>
                <w:rFonts w:ascii="TH SarabunIT๙" w:hAnsi="TH SarabunIT๙" w:cs="TH SarabunIT๙" w:hint="cs"/>
                <w:sz w:val="28"/>
                <w:cs/>
              </w:rPr>
              <w:t>กลุ่มงานยุทธศาสตร์ฯ</w:t>
            </w:r>
          </w:p>
          <w:p w:rsidR="00161F65" w:rsidRPr="00161F65" w:rsidRDefault="00161F65" w:rsidP="00161F6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รายงาน </w:t>
            </w:r>
            <w:r w:rsidRPr="00161F65">
              <w:rPr>
                <w:rFonts w:ascii="TH SarabunIT๙" w:hAnsi="TH SarabunIT๙" w:cs="TH SarabunIT๙"/>
                <w:sz w:val="28"/>
              </w:rPr>
              <w:t>BPM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61F65">
              <w:rPr>
                <w:rFonts w:ascii="TH SarabunIT๙" w:hAnsi="TH SarabunIT๙" w:cs="TH SarabunIT๙" w:hint="cs"/>
                <w:sz w:val="28"/>
                <w:cs/>
              </w:rPr>
              <w:t xml:space="preserve"> (ไตรมาส 1-2)</w:t>
            </w: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AF757F" w:rsidRPr="00947DCC" w:rsidRDefault="00AF757F" w:rsidP="00876815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กลุ่มงานยุทธศาสตร์ฯ</w:t>
            </w:r>
          </w:p>
          <w:p w:rsidR="00803AFE" w:rsidRDefault="00803AFE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5F1E6B" w:rsidRDefault="005F1E6B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161F65" w:rsidRDefault="00161F65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CB3A14" w:rsidRDefault="00CB3A14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61784C" w:rsidRDefault="0061784C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5F1E6B" w:rsidRDefault="005F1E6B" w:rsidP="005F1E6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กลุ่มงานสารสนเทศฯ</w:t>
            </w:r>
          </w:p>
          <w:p w:rsidR="00FF410B" w:rsidRDefault="00161F65" w:rsidP="00AF757F">
            <w:pPr>
              <w:rPr>
                <w:rFonts w:ascii="TH SarabunIT๙" w:hAnsi="TH SarabunIT๙" w:cs="TH SarabunIT๙"/>
                <w:sz w:val="28"/>
              </w:rPr>
            </w:pPr>
            <w:r w:rsidRPr="00161F65">
              <w:rPr>
                <w:rFonts w:ascii="TH SarabunIT๙" w:hAnsi="TH SarabunIT๙" w:cs="TH SarabunIT๙"/>
                <w:sz w:val="28"/>
                <w:cs/>
              </w:rPr>
              <w:t>จากผลการตรวจสอบข้อมูลผ่านทางช่องทางสื่อออนไลน์ (เฟส</w:t>
            </w:r>
            <w:proofErr w:type="spellStart"/>
            <w:r w:rsidRPr="00161F65">
              <w:rPr>
                <w:rFonts w:ascii="TH SarabunIT๙" w:hAnsi="TH SarabunIT๙" w:cs="TH SarabunIT๙"/>
                <w:sz w:val="28"/>
                <w:cs/>
              </w:rPr>
              <w:t>บุค</w:t>
            </w:r>
            <w:proofErr w:type="spellEnd"/>
            <w:r w:rsidRPr="00161F65">
              <w:rPr>
                <w:rFonts w:ascii="TH SarabunIT๙" w:hAnsi="TH SarabunIT๙" w:cs="TH SarabunIT๙"/>
                <w:sz w:val="28"/>
                <w:cs/>
              </w:rPr>
              <w:t xml:space="preserve"> เว็บไซต์ </w:t>
            </w:r>
            <w:r w:rsidRPr="00161F65">
              <w:rPr>
                <w:rFonts w:ascii="TH SarabunIT๙" w:hAnsi="TH SarabunIT๙" w:cs="TH SarabunIT๙"/>
                <w:sz w:val="28"/>
              </w:rPr>
              <w:t xml:space="preserve">OA) </w:t>
            </w:r>
            <w:r w:rsidRPr="00161F65">
              <w:rPr>
                <w:rFonts w:ascii="TH SarabunIT๙" w:hAnsi="TH SarabunIT๙" w:cs="TH SarabunIT๙"/>
                <w:sz w:val="28"/>
                <w:cs/>
              </w:rPr>
              <w:t xml:space="preserve">นับตั้งแต่ วันที่ </w:t>
            </w:r>
            <w:r w:rsidR="000E10F0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61F6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0E10F0">
              <w:rPr>
                <w:rFonts w:ascii="TH SarabunIT๙" w:hAnsi="TH SarabunIT๙" w:cs="TH SarabunIT๙" w:hint="cs"/>
                <w:sz w:val="28"/>
                <w:cs/>
              </w:rPr>
              <w:t>เมษายน</w:t>
            </w:r>
            <w:r w:rsidRPr="00161F65">
              <w:rPr>
                <w:rFonts w:ascii="TH SarabunIT๙" w:hAnsi="TH SarabunIT๙" w:cs="TH SarabunIT๙"/>
                <w:sz w:val="28"/>
                <w:cs/>
              </w:rPr>
              <w:t xml:space="preserve"> 256</w:t>
            </w:r>
            <w:r w:rsidR="000E10F0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0E10F0">
              <w:rPr>
                <w:rFonts w:ascii="TH SarabunIT๙" w:hAnsi="TH SarabunIT๙" w:cs="TH SarabunIT๙"/>
                <w:sz w:val="28"/>
                <w:cs/>
              </w:rPr>
              <w:t xml:space="preserve"> -</w:t>
            </w:r>
            <w:r w:rsidR="000E10F0"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161F6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35F87">
              <w:rPr>
                <w:rFonts w:ascii="TH SarabunIT๙" w:hAnsi="TH SarabunIT๙" w:cs="TH SarabunIT๙" w:hint="cs"/>
                <w:sz w:val="28"/>
                <w:cs/>
              </w:rPr>
              <w:t>กันยายน</w:t>
            </w:r>
            <w:r w:rsidR="000E10F0">
              <w:rPr>
                <w:rFonts w:ascii="TH SarabunIT๙" w:hAnsi="TH SarabunIT๙" w:cs="TH SarabunIT๙"/>
                <w:sz w:val="28"/>
                <w:cs/>
              </w:rPr>
              <w:t xml:space="preserve"> 256</w:t>
            </w:r>
            <w:r w:rsidR="000E10F0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FF410B" w:rsidRDefault="00FF410B" w:rsidP="00AF757F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กลุ่มงานสารสนเทศฯ</w:t>
            </w: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5B2AE5" w:rsidRDefault="005B2AE5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กลุ่มงานส่งเสริมฯ</w:t>
            </w: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FE5190" w:rsidRDefault="00FE5190" w:rsidP="00FF410B">
            <w:pPr>
              <w:rPr>
                <w:rFonts w:ascii="TH SarabunIT๙" w:hAnsi="TH SarabunIT๙" w:cs="TH SarabunIT๙"/>
                <w:sz w:val="28"/>
              </w:rPr>
            </w:pPr>
          </w:p>
          <w:p w:rsidR="000F0EB9" w:rsidRPr="00F133F8" w:rsidRDefault="000F0EB9" w:rsidP="00FF410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กลุ่มงานยุทธศาสตร์ฯ</w:t>
            </w:r>
          </w:p>
        </w:tc>
      </w:tr>
      <w:tr w:rsidR="00D14660" w:rsidRPr="00F133F8" w:rsidTr="00803AFE">
        <w:tc>
          <w:tcPr>
            <w:tcW w:w="2088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80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10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D14660" w:rsidRPr="00F133F8" w:rsidRDefault="00D14660" w:rsidP="005B1A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๑๐๐</w:t>
            </w:r>
          </w:p>
        </w:tc>
        <w:tc>
          <w:tcPr>
            <w:tcW w:w="2070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A3220" w:rsidRDefault="00DA3220" w:rsidP="005B2AE5">
      <w:pPr>
        <w:rPr>
          <w:rFonts w:ascii="Angsana New" w:hAnsi="Angsana New" w:cs="Angsana New"/>
          <w:sz w:val="28"/>
        </w:rPr>
      </w:pPr>
    </w:p>
    <w:sectPr w:rsidR="00DA3220" w:rsidSect="00DA3220">
      <w:pgSz w:w="15840" w:h="12240" w:orient="landscape"/>
      <w:pgMar w:top="630" w:right="270" w:bottom="63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52D2D"/>
    <w:multiLevelType w:val="hybridMultilevel"/>
    <w:tmpl w:val="6C28B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03AFE"/>
    <w:rsid w:val="00013D7E"/>
    <w:rsid w:val="00017338"/>
    <w:rsid w:val="000250F8"/>
    <w:rsid w:val="00032647"/>
    <w:rsid w:val="00047AAF"/>
    <w:rsid w:val="00061BDB"/>
    <w:rsid w:val="000B56C7"/>
    <w:rsid w:val="000E10F0"/>
    <w:rsid w:val="000E53A3"/>
    <w:rsid w:val="000E73AE"/>
    <w:rsid w:val="000F0EB9"/>
    <w:rsid w:val="000F6554"/>
    <w:rsid w:val="00113A7E"/>
    <w:rsid w:val="00134DC1"/>
    <w:rsid w:val="00161F65"/>
    <w:rsid w:val="001630B0"/>
    <w:rsid w:val="001D5FF9"/>
    <w:rsid w:val="00226D01"/>
    <w:rsid w:val="00227F9F"/>
    <w:rsid w:val="00273775"/>
    <w:rsid w:val="002947F2"/>
    <w:rsid w:val="002B43A5"/>
    <w:rsid w:val="002C0AD8"/>
    <w:rsid w:val="00306A6E"/>
    <w:rsid w:val="00327C7C"/>
    <w:rsid w:val="00335F87"/>
    <w:rsid w:val="00343032"/>
    <w:rsid w:val="003534EB"/>
    <w:rsid w:val="00367DE3"/>
    <w:rsid w:val="00374296"/>
    <w:rsid w:val="003818A3"/>
    <w:rsid w:val="003D23AE"/>
    <w:rsid w:val="003F7A06"/>
    <w:rsid w:val="00441AFE"/>
    <w:rsid w:val="00445617"/>
    <w:rsid w:val="00471FE3"/>
    <w:rsid w:val="004849CB"/>
    <w:rsid w:val="004C03F9"/>
    <w:rsid w:val="004F2B79"/>
    <w:rsid w:val="00502ED7"/>
    <w:rsid w:val="0053194F"/>
    <w:rsid w:val="00580D97"/>
    <w:rsid w:val="005A07DE"/>
    <w:rsid w:val="005B1AF4"/>
    <w:rsid w:val="005B2AE5"/>
    <w:rsid w:val="005C5813"/>
    <w:rsid w:val="005D6ED7"/>
    <w:rsid w:val="005F1E6B"/>
    <w:rsid w:val="005F29E0"/>
    <w:rsid w:val="005F7E63"/>
    <w:rsid w:val="00610D5A"/>
    <w:rsid w:val="0061784C"/>
    <w:rsid w:val="0063371B"/>
    <w:rsid w:val="006574EF"/>
    <w:rsid w:val="0066361F"/>
    <w:rsid w:val="00670366"/>
    <w:rsid w:val="006805B7"/>
    <w:rsid w:val="00682484"/>
    <w:rsid w:val="006C2066"/>
    <w:rsid w:val="006C22D7"/>
    <w:rsid w:val="006D6D5D"/>
    <w:rsid w:val="006E522F"/>
    <w:rsid w:val="006F5E20"/>
    <w:rsid w:val="00710924"/>
    <w:rsid w:val="00715D04"/>
    <w:rsid w:val="00741DD0"/>
    <w:rsid w:val="007560B4"/>
    <w:rsid w:val="007669F0"/>
    <w:rsid w:val="00781064"/>
    <w:rsid w:val="00790371"/>
    <w:rsid w:val="007C1D5E"/>
    <w:rsid w:val="007C7257"/>
    <w:rsid w:val="007E0D64"/>
    <w:rsid w:val="00803AFE"/>
    <w:rsid w:val="00803BA0"/>
    <w:rsid w:val="0082351F"/>
    <w:rsid w:val="00876815"/>
    <w:rsid w:val="008E1242"/>
    <w:rsid w:val="008F2078"/>
    <w:rsid w:val="00904203"/>
    <w:rsid w:val="00920EF2"/>
    <w:rsid w:val="00921AF0"/>
    <w:rsid w:val="0093174E"/>
    <w:rsid w:val="00947DCC"/>
    <w:rsid w:val="009753C9"/>
    <w:rsid w:val="00990E7C"/>
    <w:rsid w:val="009B183F"/>
    <w:rsid w:val="009C1071"/>
    <w:rsid w:val="009F182D"/>
    <w:rsid w:val="00A10577"/>
    <w:rsid w:val="00A10800"/>
    <w:rsid w:val="00A2218A"/>
    <w:rsid w:val="00A429CD"/>
    <w:rsid w:val="00A6689D"/>
    <w:rsid w:val="00A902FD"/>
    <w:rsid w:val="00AB6F18"/>
    <w:rsid w:val="00AC1495"/>
    <w:rsid w:val="00AC700B"/>
    <w:rsid w:val="00AF757F"/>
    <w:rsid w:val="00B671BF"/>
    <w:rsid w:val="00B76F44"/>
    <w:rsid w:val="00B82751"/>
    <w:rsid w:val="00BC1B22"/>
    <w:rsid w:val="00BC1E50"/>
    <w:rsid w:val="00BF02DD"/>
    <w:rsid w:val="00C0496D"/>
    <w:rsid w:val="00C26B3B"/>
    <w:rsid w:val="00C37927"/>
    <w:rsid w:val="00C47C13"/>
    <w:rsid w:val="00C729B3"/>
    <w:rsid w:val="00C76F7B"/>
    <w:rsid w:val="00CA2FDC"/>
    <w:rsid w:val="00CB0D62"/>
    <w:rsid w:val="00CB3A14"/>
    <w:rsid w:val="00CD359A"/>
    <w:rsid w:val="00CE3638"/>
    <w:rsid w:val="00CF1DD6"/>
    <w:rsid w:val="00D00BA5"/>
    <w:rsid w:val="00D044E8"/>
    <w:rsid w:val="00D14660"/>
    <w:rsid w:val="00D25B83"/>
    <w:rsid w:val="00D6235D"/>
    <w:rsid w:val="00D930DD"/>
    <w:rsid w:val="00DA3220"/>
    <w:rsid w:val="00DB661F"/>
    <w:rsid w:val="00DC4C6C"/>
    <w:rsid w:val="00DF4DC9"/>
    <w:rsid w:val="00DF60A7"/>
    <w:rsid w:val="00E35251"/>
    <w:rsid w:val="00E46616"/>
    <w:rsid w:val="00E6381B"/>
    <w:rsid w:val="00E642AD"/>
    <w:rsid w:val="00E7672B"/>
    <w:rsid w:val="00E90843"/>
    <w:rsid w:val="00E93E5D"/>
    <w:rsid w:val="00EC17CC"/>
    <w:rsid w:val="00EC2F82"/>
    <w:rsid w:val="00EE4B62"/>
    <w:rsid w:val="00F133F8"/>
    <w:rsid w:val="00F17E9C"/>
    <w:rsid w:val="00F25146"/>
    <w:rsid w:val="00F37C22"/>
    <w:rsid w:val="00F5012D"/>
    <w:rsid w:val="00F6311A"/>
    <w:rsid w:val="00F952F0"/>
    <w:rsid w:val="00FA0DD3"/>
    <w:rsid w:val="00FE5190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4C6C"/>
    <w:pPr>
      <w:ind w:left="720"/>
      <w:contextualSpacing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61473C-D692-43BD-B6C0-D96E4EBA8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787</Words>
  <Characters>4487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hp</cp:lastModifiedBy>
  <cp:revision>8</cp:revision>
  <cp:lastPrinted>2018-02-26T10:54:00Z</cp:lastPrinted>
  <dcterms:created xsi:type="dcterms:W3CDTF">2019-02-17T12:21:00Z</dcterms:created>
  <dcterms:modified xsi:type="dcterms:W3CDTF">2019-03-06T03:27:00Z</dcterms:modified>
</cp:coreProperties>
</file>